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26" w:rsidRPr="00E92526" w:rsidRDefault="00E92526" w:rsidP="00E92526">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color w:val="000000"/>
          <w:sz w:val="36"/>
          <w:szCs w:val="36"/>
        </w:rPr>
      </w:pPr>
      <w:r w:rsidRPr="00E92526">
        <w:rPr>
          <w:rFonts w:ascii="Times New Roman" w:eastAsia="Times New Roman" w:hAnsi="Times New Roman" w:cs="Times New Roman"/>
          <w:color w:val="000000"/>
          <w:sz w:val="36"/>
          <w:szCs w:val="36"/>
        </w:rPr>
        <w:t>Consec</w:t>
      </w:r>
      <w:bookmarkStart w:id="0" w:name="_GoBack"/>
      <w:bookmarkEnd w:id="0"/>
      <w:r w:rsidRPr="00E92526">
        <w:rPr>
          <w:rFonts w:ascii="Times New Roman" w:eastAsia="Times New Roman" w:hAnsi="Times New Roman" w:cs="Times New Roman"/>
          <w:color w:val="000000"/>
          <w:sz w:val="36"/>
          <w:szCs w:val="36"/>
        </w:rPr>
        <w:t>ration to the Immaculate Heart</w:t>
      </w:r>
    </w:p>
    <w:p w:rsidR="00E92526" w:rsidRPr="00E92526" w:rsidRDefault="00E92526" w:rsidP="00E92526">
      <w:pPr>
        <w:shd w:val="clear" w:color="auto" w:fill="FFFFFF"/>
        <w:spacing w:after="240" w:line="240" w:lineRule="auto"/>
        <w:textAlignment w:val="baseline"/>
        <w:rPr>
          <w:rFonts w:ascii="Lucida Sans Unicode" w:eastAsia="Times New Roman" w:hAnsi="Lucida Sans Unicode" w:cs="Lucida Sans Unicode"/>
          <w:color w:val="000000"/>
          <w:sz w:val="27"/>
          <w:szCs w:val="27"/>
        </w:rPr>
      </w:pPr>
      <w:r w:rsidRPr="00E92526">
        <w:rPr>
          <w:rFonts w:ascii="Lucida Sans Unicode" w:eastAsia="Times New Roman" w:hAnsi="Lucida Sans Unicode" w:cs="Lucida Sans Unicode"/>
          <w:color w:val="000000"/>
          <w:sz w:val="27"/>
          <w:szCs w:val="27"/>
        </w:rPr>
        <w:t>O Immaculate Heart of Mary, Mother of the Heart of Jesus, Mother and Queen of our household, in order to fulfill Thy ardent desire, we consecrate ourselves to Thee, and we beseech Thee to reign over our family. Reign over each one of us, and teach us how to make the Sacred Heart of Thy Divine Son reign and triumph in us and around us, as He has reigned and triumphed in Thee.</w:t>
      </w:r>
    </w:p>
    <w:p w:rsidR="00E92526" w:rsidRPr="00E92526" w:rsidRDefault="00E92526" w:rsidP="00E92526">
      <w:pPr>
        <w:shd w:val="clear" w:color="auto" w:fill="FFFFFF"/>
        <w:spacing w:after="240" w:line="240" w:lineRule="auto"/>
        <w:textAlignment w:val="baseline"/>
        <w:rPr>
          <w:rFonts w:ascii="Lucida Sans Unicode" w:eastAsia="Times New Roman" w:hAnsi="Lucida Sans Unicode" w:cs="Lucida Sans Unicode"/>
          <w:color w:val="000000"/>
          <w:sz w:val="27"/>
          <w:szCs w:val="27"/>
        </w:rPr>
      </w:pPr>
      <w:r w:rsidRPr="00E92526">
        <w:rPr>
          <w:rFonts w:ascii="Lucida Sans Unicode" w:eastAsia="Times New Roman" w:hAnsi="Lucida Sans Unicode" w:cs="Lucida Sans Unicode"/>
          <w:color w:val="000000"/>
          <w:sz w:val="27"/>
          <w:szCs w:val="27"/>
        </w:rPr>
        <w:t>Reign over us, O Beloved Mother, so that we may be Thine both in prosperity and in adversity, in joy and in sorrow, in health and in sickness, in life and in death. O most compassionate Heart of Mary, Queen of Virgins, watch over our souls and our hearts and preserve them from the flood of pride, impurity, and paganism of which Thou hast complained so bitterly. We desire to do reparation for the numerous crimes committed against Jesus and Thee. We call down upon our home, upon the homes of this country and upon those of the entire world, the peace of Christ in justice and charity.</w:t>
      </w:r>
    </w:p>
    <w:p w:rsidR="00E92526" w:rsidRPr="00E92526" w:rsidRDefault="00E92526" w:rsidP="00E92526">
      <w:pPr>
        <w:shd w:val="clear" w:color="auto" w:fill="FFFFFF"/>
        <w:spacing w:after="240" w:line="240" w:lineRule="auto"/>
        <w:textAlignment w:val="baseline"/>
        <w:rPr>
          <w:rFonts w:ascii="Lucida Sans Unicode" w:eastAsia="Times New Roman" w:hAnsi="Lucida Sans Unicode" w:cs="Lucida Sans Unicode"/>
          <w:color w:val="000000"/>
          <w:sz w:val="27"/>
          <w:szCs w:val="27"/>
        </w:rPr>
      </w:pPr>
      <w:r w:rsidRPr="00E92526">
        <w:rPr>
          <w:rFonts w:ascii="Lucida Sans Unicode" w:eastAsia="Times New Roman" w:hAnsi="Lucida Sans Unicode" w:cs="Lucida Sans Unicode"/>
          <w:color w:val="000000"/>
          <w:sz w:val="27"/>
          <w:szCs w:val="27"/>
        </w:rPr>
        <w:t>Wherefore we promise to imitate Thy virtues, by the practice of a Christian life, and by frequent and fervent Holy Communion, regardless of human respect. We come with confidence to Thee, O Throne of Grace and Mother of Fair Love; inflame us with the same divine fire that has inflamed Thine own Immaculate Heart. Kindle in our hearts and homes, the love of purity, an ardent zeal for souls, and desire for the holiness of family life. We accept now, all the sacrifices that the Christian life will impose on us and we offer them to the Heart of Jesus, through Thy Immaculate Heart, in a spirit of reparation and of penance. To the Sacred Hearts of Jesus and Mary be love, honor, and glory forever and ever. Amen.</w:t>
      </w:r>
    </w:p>
    <w:p w:rsidR="00FA1D42" w:rsidRDefault="00E92526"/>
    <w:p w:rsidR="00E92526" w:rsidRDefault="00E92526">
      <w:r>
        <w:t>Sspx.org   08/07/21</w:t>
      </w:r>
    </w:p>
    <w:sectPr w:rsidR="00E92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26"/>
    <w:rsid w:val="003938BA"/>
    <w:rsid w:val="00651D97"/>
    <w:rsid w:val="00E9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16D5F-E25C-4F12-B80E-B3568294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25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5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2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2021-08-10T14:55:00Z</dcterms:created>
  <dcterms:modified xsi:type="dcterms:W3CDTF">2021-08-10T14:56:00Z</dcterms:modified>
</cp:coreProperties>
</file>