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8BA" w:rsidRDefault="001A42F1" w:rsidP="001A42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St. Andrew Christmas Novena Prayer</w:t>
      </w:r>
    </w:p>
    <w:p w:rsidR="001A42F1" w:rsidRDefault="001A42F1" w:rsidP="001A42F1">
      <w:pPr>
        <w:jc w:val="center"/>
        <w:rPr>
          <w:b/>
          <w:sz w:val="28"/>
          <w:szCs w:val="28"/>
        </w:rPr>
      </w:pPr>
    </w:p>
    <w:p w:rsidR="001A42F1" w:rsidRDefault="001A42F1" w:rsidP="001A42F1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1" name="Picture 1" descr="St Andrew Christmas Novena Prayer. Pray his 15 times a day from November 30th to December 24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Andrew Christmas Novena Prayer. Pray his 15 times a day from November 30th to December 24th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F1" w:rsidRPr="001A42F1" w:rsidRDefault="001A42F1" w:rsidP="001A42F1">
      <w:pPr>
        <w:rPr>
          <w:b/>
          <w:sz w:val="28"/>
          <w:szCs w:val="28"/>
        </w:rPr>
      </w:pPr>
      <w:r w:rsidRPr="001A42F1">
        <w:rPr>
          <w:b/>
          <w:sz w:val="28"/>
          <w:szCs w:val="28"/>
        </w:rPr>
        <w:t>Prayer is an </w:t>
      </w:r>
      <w:r w:rsidRPr="001A42F1">
        <w:rPr>
          <w:b/>
          <w:i/>
          <w:iCs/>
          <w:sz w:val="28"/>
          <w:szCs w:val="28"/>
        </w:rPr>
        <w:t>essential</w:t>
      </w:r>
      <w:r w:rsidRPr="001A42F1">
        <w:rPr>
          <w:b/>
          <w:sz w:val="28"/>
          <w:szCs w:val="28"/>
        </w:rPr>
        <w:t> part of Advent. Reciting this special novena prayer each day is a simple yet beautiful way to celebrate the spiritual significance of the Advent season and to experience a deeper conversion to the heart of Jesus.  The St. Andrew Christmas novena is commonly found in many </w:t>
      </w:r>
      <w:hyperlink r:id="rId5" w:history="1">
        <w:r w:rsidRPr="001A42F1">
          <w:rPr>
            <w:rStyle w:val="Hyperlink"/>
            <w:b/>
            <w:sz w:val="28"/>
            <w:szCs w:val="28"/>
          </w:rPr>
          <w:t>Advent prayer books</w:t>
        </w:r>
      </w:hyperlink>
      <w:r w:rsidRPr="001A42F1">
        <w:rPr>
          <w:b/>
          <w:sz w:val="28"/>
          <w:szCs w:val="28"/>
        </w:rPr>
        <w:t> which are also loaded with many other beautiful prayers and traditions for this time of year.</w:t>
      </w:r>
      <w:bookmarkStart w:id="0" w:name="_GoBack"/>
      <w:bookmarkEnd w:id="0"/>
    </w:p>
    <w:sectPr w:rsidR="001A42F1" w:rsidRPr="001A42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2F1"/>
    <w:rsid w:val="001A42F1"/>
    <w:rsid w:val="003E2DE9"/>
    <w:rsid w:val="0040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B3FBE2-5D3B-469C-8BA4-B3BEC1FCC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42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catholiccompany.com/advent-prayer-books-c1506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2018-12-02T22:27:00Z</dcterms:created>
  <dcterms:modified xsi:type="dcterms:W3CDTF">2018-12-02T22:30:00Z</dcterms:modified>
</cp:coreProperties>
</file>